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2A6659" w14:textId="5D517243" w:rsidR="00E941C6" w:rsidRDefault="00F63FD9">
      <w:r>
        <w:rPr>
          <w:rFonts w:ascii="Arial" w:hAnsi="Arial" w:cs="Arial"/>
          <w:b/>
          <w:noProof/>
          <w:sz w:val="28"/>
          <w:szCs w:val="28"/>
          <w:u w:val="single"/>
          <w:lang w:eastAsia="fr-FR"/>
        </w:rPr>
        <w:drawing>
          <wp:anchor distT="0" distB="0" distL="114300" distR="114300" simplePos="0" relativeHeight="251658240" behindDoc="1" locked="0" layoutInCell="1" allowOverlap="1" wp14:anchorId="0B312C47" wp14:editId="7B751E2A">
            <wp:simplePos x="0" y="0"/>
            <wp:positionH relativeFrom="margin">
              <wp:posOffset>-342900</wp:posOffset>
            </wp:positionH>
            <wp:positionV relativeFrom="paragraph">
              <wp:posOffset>204470</wp:posOffset>
            </wp:positionV>
            <wp:extent cx="1797050" cy="2284730"/>
            <wp:effectExtent l="0" t="0" r="0" b="1270"/>
            <wp:wrapNone/>
            <wp:docPr id="4" name="Image 4" descr="logo si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 simpl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228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BD241E" w14:textId="35A6DBF7" w:rsidR="00E941C6" w:rsidRDefault="00A447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Lo</w:t>
      </w:r>
      <w:r w:rsidR="00FA4A94">
        <w:rPr>
          <w:rFonts w:ascii="Arial" w:hAnsi="Arial" w:cs="Arial"/>
          <w:b/>
          <w:sz w:val="36"/>
          <w:szCs w:val="36"/>
        </w:rPr>
        <w:t>t n°</w:t>
      </w:r>
      <w:r w:rsidR="00B94864">
        <w:rPr>
          <w:rFonts w:ascii="Arial" w:hAnsi="Arial" w:cs="Arial"/>
          <w:b/>
          <w:sz w:val="36"/>
          <w:szCs w:val="36"/>
        </w:rPr>
        <w:t>3</w:t>
      </w:r>
      <w:r w:rsidR="006603D3">
        <w:rPr>
          <w:rFonts w:ascii="Arial" w:hAnsi="Arial" w:cs="Arial"/>
          <w:b/>
          <w:sz w:val="36"/>
          <w:szCs w:val="36"/>
        </w:rPr>
        <w:t xml:space="preserve"> : </w:t>
      </w:r>
      <w:r w:rsidR="00B94864">
        <w:rPr>
          <w:rFonts w:ascii="Arial" w:hAnsi="Arial" w:cs="Arial"/>
          <w:b/>
          <w:sz w:val="36"/>
          <w:szCs w:val="36"/>
        </w:rPr>
        <w:t>Entretien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="00DA3039">
        <w:rPr>
          <w:rFonts w:ascii="Arial" w:hAnsi="Arial" w:cs="Arial"/>
          <w:b/>
          <w:sz w:val="36"/>
          <w:szCs w:val="36"/>
        </w:rPr>
        <w:t xml:space="preserve">de vêtements </w:t>
      </w:r>
      <w:r w:rsidR="006603D3">
        <w:rPr>
          <w:rFonts w:ascii="Arial" w:hAnsi="Arial" w:cs="Arial"/>
          <w:b/>
          <w:sz w:val="36"/>
          <w:szCs w:val="36"/>
        </w:rPr>
        <w:t>de travail</w:t>
      </w:r>
    </w:p>
    <w:p w14:paraId="0A37501D" w14:textId="7EB22924" w:rsidR="00E941C6" w:rsidRPr="00D13C53" w:rsidRDefault="00E941C6" w:rsidP="00804548">
      <w:pPr>
        <w:jc w:val="both"/>
        <w:rPr>
          <w:rFonts w:ascii="Arial" w:hAnsi="Arial" w:cs="Arial"/>
          <w:bCs/>
          <w:sz w:val="22"/>
          <w:szCs w:val="22"/>
        </w:rPr>
      </w:pPr>
    </w:p>
    <w:p w14:paraId="5DAB6C7B" w14:textId="77777777" w:rsidR="0002756D" w:rsidRPr="00D13C53" w:rsidRDefault="0002756D" w:rsidP="00804548">
      <w:pPr>
        <w:jc w:val="both"/>
        <w:rPr>
          <w:rFonts w:ascii="Arial" w:hAnsi="Arial" w:cs="Arial"/>
          <w:bCs/>
          <w:sz w:val="22"/>
          <w:szCs w:val="22"/>
        </w:rPr>
      </w:pPr>
    </w:p>
    <w:p w14:paraId="02EB378F" w14:textId="77777777" w:rsidR="0002756D" w:rsidRDefault="0002756D" w:rsidP="00804548">
      <w:pPr>
        <w:jc w:val="both"/>
        <w:rPr>
          <w:rFonts w:ascii="Arial" w:hAnsi="Arial" w:cs="Arial"/>
          <w:bCs/>
          <w:sz w:val="22"/>
          <w:szCs w:val="22"/>
        </w:rPr>
      </w:pPr>
    </w:p>
    <w:p w14:paraId="38FB0BA7" w14:textId="77777777" w:rsidR="00D13C53" w:rsidRPr="00D13C53" w:rsidRDefault="00D13C53" w:rsidP="00804548">
      <w:pPr>
        <w:jc w:val="both"/>
        <w:rPr>
          <w:rFonts w:ascii="Arial" w:hAnsi="Arial" w:cs="Arial"/>
          <w:bCs/>
          <w:sz w:val="22"/>
          <w:szCs w:val="22"/>
        </w:rPr>
      </w:pPr>
    </w:p>
    <w:p w14:paraId="6A05A809" w14:textId="77777777" w:rsidR="00E941C6" w:rsidRPr="00D13C53" w:rsidRDefault="00E941C6" w:rsidP="00804548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530E01F7" w14:textId="49EACD48" w:rsidR="00E941C6" w:rsidRPr="00D13C53" w:rsidRDefault="00E941C6">
      <w:pPr>
        <w:jc w:val="center"/>
        <w:rPr>
          <w:rFonts w:ascii="Arial" w:hAnsi="Arial" w:cs="Arial"/>
          <w:sz w:val="28"/>
          <w:szCs w:val="28"/>
        </w:rPr>
      </w:pPr>
      <w:r w:rsidRPr="00D13C53">
        <w:rPr>
          <w:rFonts w:ascii="Arial" w:hAnsi="Arial" w:cs="Arial"/>
          <w:b/>
          <w:sz w:val="28"/>
          <w:szCs w:val="28"/>
        </w:rPr>
        <w:t>M</w:t>
      </w:r>
      <w:r w:rsidR="00804548" w:rsidRPr="00D13C53">
        <w:rPr>
          <w:rFonts w:ascii="Arial" w:hAnsi="Arial" w:cs="Arial"/>
          <w:b/>
          <w:sz w:val="28"/>
          <w:szCs w:val="28"/>
        </w:rPr>
        <w:t>É</w:t>
      </w:r>
      <w:r w:rsidRPr="00D13C53">
        <w:rPr>
          <w:rFonts w:ascii="Arial" w:hAnsi="Arial" w:cs="Arial"/>
          <w:b/>
          <w:sz w:val="28"/>
          <w:szCs w:val="28"/>
        </w:rPr>
        <w:t>MOIRE TECHNIQUE</w:t>
      </w:r>
    </w:p>
    <w:p w14:paraId="5A39BBE3" w14:textId="77777777" w:rsidR="00E941C6" w:rsidRPr="00D13C53" w:rsidRDefault="00E941C6" w:rsidP="00804548">
      <w:pPr>
        <w:jc w:val="both"/>
        <w:rPr>
          <w:rFonts w:ascii="Arial" w:hAnsi="Arial" w:cs="Arial"/>
          <w:sz w:val="22"/>
          <w:szCs w:val="22"/>
        </w:rPr>
      </w:pPr>
    </w:p>
    <w:p w14:paraId="41C8F396" w14:textId="77777777" w:rsidR="00E941C6" w:rsidRPr="00D13C53" w:rsidRDefault="00E941C6" w:rsidP="00804548">
      <w:pPr>
        <w:jc w:val="both"/>
        <w:rPr>
          <w:rFonts w:ascii="Arial" w:hAnsi="Arial" w:cs="Arial"/>
          <w:sz w:val="22"/>
          <w:szCs w:val="22"/>
        </w:rPr>
      </w:pPr>
    </w:p>
    <w:p w14:paraId="72A3D3EC" w14:textId="77777777" w:rsidR="00E941C6" w:rsidRPr="00D13C53" w:rsidRDefault="00E941C6" w:rsidP="00804548">
      <w:pPr>
        <w:jc w:val="both"/>
        <w:rPr>
          <w:rFonts w:ascii="Arial" w:hAnsi="Arial" w:cs="Arial"/>
          <w:sz w:val="22"/>
          <w:szCs w:val="22"/>
        </w:rPr>
      </w:pPr>
    </w:p>
    <w:p w14:paraId="0D0B940D" w14:textId="77777777" w:rsidR="00E941C6" w:rsidRPr="00D13C53" w:rsidRDefault="00E941C6" w:rsidP="00804548">
      <w:pPr>
        <w:pStyle w:val="Sous-titre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0E27B00A" w14:textId="77777777" w:rsidR="0002756D" w:rsidRPr="00D13C53" w:rsidRDefault="0002756D" w:rsidP="00804548">
      <w:pPr>
        <w:pStyle w:val="Corpsdetexte"/>
        <w:jc w:val="both"/>
        <w:rPr>
          <w:sz w:val="22"/>
          <w:szCs w:val="22"/>
        </w:rPr>
      </w:pPr>
    </w:p>
    <w:p w14:paraId="60061E4C" w14:textId="77777777" w:rsidR="00E941C6" w:rsidRPr="0023144D" w:rsidRDefault="00E941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exact"/>
        <w:ind w:left="180" w:right="646" w:firstLine="283"/>
        <w:jc w:val="both"/>
        <w:rPr>
          <w:rFonts w:ascii="Arial" w:hAnsi="Arial" w:cs="Arial"/>
          <w:b/>
          <w:iCs/>
          <w:sz w:val="22"/>
          <w:szCs w:val="22"/>
        </w:rPr>
      </w:pPr>
    </w:p>
    <w:p w14:paraId="0C3CD48E" w14:textId="77777777" w:rsidR="00E941C6" w:rsidRPr="0023144D" w:rsidRDefault="00E941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exact"/>
        <w:ind w:left="180" w:right="646" w:firstLine="283"/>
        <w:jc w:val="both"/>
        <w:rPr>
          <w:rFonts w:ascii="Arial" w:hAnsi="Arial" w:cs="Arial"/>
          <w:b/>
          <w:iCs/>
          <w:sz w:val="22"/>
          <w:szCs w:val="22"/>
        </w:rPr>
      </w:pPr>
      <w:r w:rsidRPr="0023144D">
        <w:rPr>
          <w:rFonts w:ascii="Arial" w:hAnsi="Arial" w:cs="Arial"/>
          <w:b/>
          <w:iCs/>
          <w:sz w:val="22"/>
          <w:szCs w:val="22"/>
        </w:rPr>
        <w:t>L’utilisation de ce cadre de réponse est obligatoire. Il est destiné d’une part à fiabiliser les réponses des soumissionnaires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44EAFD9C" w14:textId="77777777" w:rsidR="00E941C6" w:rsidRPr="00D13C53" w:rsidRDefault="00E941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exact"/>
        <w:ind w:left="180" w:right="646" w:firstLine="283"/>
        <w:jc w:val="both"/>
        <w:rPr>
          <w:rFonts w:ascii="Arial" w:hAnsi="Arial" w:cs="Arial"/>
          <w:b/>
          <w:i/>
          <w:sz w:val="22"/>
          <w:szCs w:val="22"/>
        </w:rPr>
      </w:pPr>
    </w:p>
    <w:p w14:paraId="4B94D5A5" w14:textId="77777777" w:rsidR="00E941C6" w:rsidRPr="00D13C53" w:rsidRDefault="00E941C6" w:rsidP="00D9024D">
      <w:pPr>
        <w:pStyle w:val="En-tte"/>
        <w:tabs>
          <w:tab w:val="clear" w:pos="4536"/>
          <w:tab w:val="clear" w:pos="9072"/>
        </w:tabs>
        <w:ind w:left="142"/>
        <w:jc w:val="both"/>
        <w:rPr>
          <w:rFonts w:ascii="Arial" w:hAnsi="Arial" w:cs="Arial"/>
          <w:sz w:val="22"/>
          <w:szCs w:val="22"/>
        </w:rPr>
      </w:pPr>
    </w:p>
    <w:p w14:paraId="3DEEC669" w14:textId="77777777" w:rsidR="00182E14" w:rsidRPr="00D13C53" w:rsidRDefault="00182E14" w:rsidP="00D9024D">
      <w:pPr>
        <w:ind w:left="142"/>
        <w:rPr>
          <w:rFonts w:ascii="Arial" w:hAnsi="Arial" w:cs="Arial"/>
          <w:b/>
          <w:sz w:val="22"/>
          <w:szCs w:val="22"/>
        </w:rPr>
      </w:pPr>
    </w:p>
    <w:p w14:paraId="2A0C1D02" w14:textId="6A2255D7" w:rsidR="00D55C2B" w:rsidRPr="00DC313B" w:rsidRDefault="00182E14" w:rsidP="00DC313B">
      <w:pPr>
        <w:pStyle w:val="Titre4"/>
        <w:pBdr>
          <w:top w:val="single" w:sz="4" w:space="1" w:color="000000"/>
          <w:left w:val="single" w:sz="4" w:space="4" w:color="000000"/>
          <w:bottom w:val="single" w:sz="4" w:space="31" w:color="000000"/>
          <w:right w:val="single" w:sz="4" w:space="4" w:color="000000"/>
        </w:pBdr>
        <w:shd w:val="clear" w:color="auto" w:fill="004A94"/>
        <w:spacing w:line="480" w:lineRule="exact"/>
        <w:ind w:left="180" w:right="646" w:firstLine="0"/>
        <w:rPr>
          <w:bCs/>
          <w:color w:val="FFFFFF" w:themeColor="background1"/>
          <w:sz w:val="22"/>
          <w:szCs w:val="22"/>
        </w:rPr>
      </w:pPr>
      <w:r w:rsidRPr="00DC313B">
        <w:rPr>
          <w:bCs/>
          <w:color w:val="FFFFFF" w:themeColor="background1"/>
          <w:sz w:val="22"/>
          <w:szCs w:val="22"/>
        </w:rPr>
        <w:t>Nom du Soumissionnaire</w:t>
      </w:r>
      <w:r w:rsidR="00D55C2B" w:rsidRPr="00DC313B">
        <w:rPr>
          <w:bCs/>
          <w:color w:val="FFFFFF" w:themeColor="background1"/>
          <w:sz w:val="22"/>
          <w:szCs w:val="22"/>
        </w:rPr>
        <w:t> :</w:t>
      </w:r>
      <w:r w:rsidR="00F13394" w:rsidRPr="00DC313B">
        <w:rPr>
          <w:b w:val="0"/>
          <w:color w:val="FFFFFF" w:themeColor="background1"/>
          <w:sz w:val="22"/>
          <w:szCs w:val="22"/>
        </w:rPr>
        <w:t xml:space="preserve"> </w:t>
      </w:r>
    </w:p>
    <w:p w14:paraId="5603EF0B" w14:textId="42441017" w:rsidR="00D55C2B" w:rsidRPr="00DC313B" w:rsidRDefault="00DF622B" w:rsidP="00DC313B">
      <w:pPr>
        <w:pStyle w:val="Titre4"/>
        <w:pBdr>
          <w:top w:val="single" w:sz="4" w:space="1" w:color="000000"/>
          <w:left w:val="single" w:sz="4" w:space="4" w:color="000000"/>
          <w:bottom w:val="single" w:sz="4" w:space="31" w:color="000000"/>
          <w:right w:val="single" w:sz="4" w:space="4" w:color="000000"/>
        </w:pBdr>
        <w:shd w:val="clear" w:color="auto" w:fill="004A94"/>
        <w:spacing w:line="480" w:lineRule="exact"/>
        <w:ind w:left="180" w:right="646" w:firstLine="0"/>
        <w:rPr>
          <w:bCs/>
          <w:color w:val="FFFFFF" w:themeColor="background1"/>
          <w:sz w:val="22"/>
          <w:szCs w:val="28"/>
        </w:rPr>
      </w:pPr>
      <w:r w:rsidRPr="00DC313B">
        <w:rPr>
          <w:bCs/>
          <w:color w:val="FFFFFF" w:themeColor="background1"/>
          <w:sz w:val="22"/>
          <w:szCs w:val="28"/>
        </w:rPr>
        <w:t xml:space="preserve">Coordonnées du </w:t>
      </w:r>
      <w:r w:rsidR="00F13394" w:rsidRPr="00DC313B">
        <w:rPr>
          <w:bCs/>
          <w:color w:val="FFFFFF" w:themeColor="background1"/>
          <w:sz w:val="22"/>
          <w:szCs w:val="28"/>
        </w:rPr>
        <w:t>c</w:t>
      </w:r>
      <w:r w:rsidRPr="00DC313B">
        <w:rPr>
          <w:bCs/>
          <w:color w:val="FFFFFF" w:themeColor="background1"/>
          <w:sz w:val="22"/>
          <w:szCs w:val="28"/>
        </w:rPr>
        <w:t xml:space="preserve">ontact </w:t>
      </w:r>
      <w:r w:rsidR="00F13394" w:rsidRPr="00DC313B">
        <w:rPr>
          <w:bCs/>
          <w:color w:val="FFFFFF" w:themeColor="background1"/>
          <w:sz w:val="22"/>
          <w:szCs w:val="28"/>
        </w:rPr>
        <w:t>t</w:t>
      </w:r>
      <w:r w:rsidRPr="00DC313B">
        <w:rPr>
          <w:bCs/>
          <w:color w:val="FFFFFF" w:themeColor="background1"/>
          <w:sz w:val="22"/>
          <w:szCs w:val="28"/>
        </w:rPr>
        <w:t>echnique (</w:t>
      </w:r>
      <w:r w:rsidR="00F13394" w:rsidRPr="00DC313B">
        <w:rPr>
          <w:bCs/>
          <w:color w:val="FFFFFF" w:themeColor="background1"/>
          <w:sz w:val="22"/>
          <w:szCs w:val="28"/>
        </w:rPr>
        <w:t>p</w:t>
      </w:r>
      <w:r w:rsidRPr="00DC313B">
        <w:rPr>
          <w:bCs/>
          <w:color w:val="FFFFFF" w:themeColor="background1"/>
          <w:sz w:val="22"/>
          <w:szCs w:val="28"/>
        </w:rPr>
        <w:t>ersonne en charge du suivi du contrat) :</w:t>
      </w:r>
      <w:r w:rsidR="00F13394" w:rsidRPr="00DC313B">
        <w:rPr>
          <w:b w:val="0"/>
          <w:color w:val="FFFFFF" w:themeColor="background1"/>
          <w:sz w:val="22"/>
          <w:szCs w:val="28"/>
        </w:rPr>
        <w:t xml:space="preserve"> </w:t>
      </w:r>
    </w:p>
    <w:p w14:paraId="3656B9AB" w14:textId="77777777" w:rsidR="00182E14" w:rsidRPr="00D13C53" w:rsidRDefault="00182E14" w:rsidP="00D9024D">
      <w:pPr>
        <w:ind w:left="142"/>
        <w:rPr>
          <w:rFonts w:ascii="Arial" w:hAnsi="Arial" w:cs="Arial"/>
          <w:sz w:val="22"/>
          <w:szCs w:val="22"/>
        </w:rPr>
      </w:pPr>
    </w:p>
    <w:p w14:paraId="45FB0818" w14:textId="77777777" w:rsidR="00E941C6" w:rsidRPr="00D13C53" w:rsidRDefault="00E941C6" w:rsidP="00D9024D">
      <w:pPr>
        <w:pStyle w:val="En-tte"/>
        <w:tabs>
          <w:tab w:val="clear" w:pos="4536"/>
          <w:tab w:val="clear" w:pos="9072"/>
        </w:tabs>
        <w:ind w:left="142"/>
        <w:jc w:val="both"/>
        <w:rPr>
          <w:rFonts w:ascii="Arial" w:hAnsi="Arial" w:cs="Arial"/>
          <w:sz w:val="22"/>
          <w:szCs w:val="22"/>
        </w:rPr>
      </w:pPr>
    </w:p>
    <w:p w14:paraId="5BF45668" w14:textId="314D6265" w:rsidR="00E941C6" w:rsidRPr="00D13C53" w:rsidRDefault="00B879DF" w:rsidP="00D9024D">
      <w:pPr>
        <w:pStyle w:val="En-tte"/>
        <w:tabs>
          <w:tab w:val="clear" w:pos="4536"/>
          <w:tab w:val="clear" w:pos="9072"/>
        </w:tabs>
        <w:ind w:left="142"/>
        <w:jc w:val="both"/>
        <w:rPr>
          <w:rStyle w:val="lev"/>
          <w:rFonts w:ascii="Arial" w:hAnsi="Arial" w:cs="Arial"/>
          <w:b w:val="0"/>
          <w:bCs w:val="0"/>
          <w:sz w:val="22"/>
          <w:szCs w:val="22"/>
          <w:u w:val="single"/>
        </w:rPr>
      </w:pPr>
      <w:r w:rsidRPr="00D13C53">
        <w:rPr>
          <w:rFonts w:ascii="Arial" w:hAnsi="Arial" w:cs="Arial"/>
          <w:sz w:val="22"/>
          <w:szCs w:val="22"/>
          <w:u w:val="single"/>
        </w:rPr>
        <w:t>Remarque</w:t>
      </w:r>
      <w:r w:rsidR="00F13394" w:rsidRPr="00D13C53">
        <w:rPr>
          <w:rFonts w:ascii="Arial" w:hAnsi="Arial" w:cs="Arial"/>
          <w:sz w:val="22"/>
          <w:szCs w:val="22"/>
          <w:u w:val="single"/>
        </w:rPr>
        <w:t> :</w:t>
      </w:r>
      <w:r w:rsidR="00F13394" w:rsidRPr="00D13C53">
        <w:rPr>
          <w:rFonts w:ascii="Arial" w:hAnsi="Arial" w:cs="Arial"/>
          <w:sz w:val="22"/>
          <w:szCs w:val="22"/>
        </w:rPr>
        <w:t xml:space="preserve"> </w:t>
      </w:r>
      <w:r w:rsidR="00E941C6" w:rsidRPr="00D13C53">
        <w:rPr>
          <w:rFonts w:ascii="Arial" w:hAnsi="Arial" w:cs="Arial"/>
          <w:sz w:val="22"/>
          <w:szCs w:val="22"/>
        </w:rPr>
        <w:t xml:space="preserve">Le </w:t>
      </w:r>
      <w:r w:rsidR="00D55C2B" w:rsidRPr="00D13C53">
        <w:rPr>
          <w:rFonts w:ascii="Arial" w:hAnsi="Arial" w:cs="Arial"/>
          <w:sz w:val="22"/>
          <w:szCs w:val="22"/>
        </w:rPr>
        <w:t>soumissionnaire</w:t>
      </w:r>
      <w:r w:rsidR="00E941C6" w:rsidRPr="00D13C53">
        <w:rPr>
          <w:rFonts w:ascii="Arial" w:hAnsi="Arial" w:cs="Arial"/>
          <w:sz w:val="22"/>
          <w:szCs w:val="22"/>
        </w:rPr>
        <w:t xml:space="preserve"> justifie sa réponse de manière à donner des éléments susceptibles d’évaluer sa capacité à tenir les engagements qu’il prend.</w:t>
      </w:r>
    </w:p>
    <w:p w14:paraId="049F31CB" w14:textId="77777777" w:rsidR="00E941C6" w:rsidRPr="00D13C53" w:rsidRDefault="00E941C6" w:rsidP="00D9024D">
      <w:pPr>
        <w:pStyle w:val="En-tte"/>
        <w:tabs>
          <w:tab w:val="clear" w:pos="4536"/>
          <w:tab w:val="clear" w:pos="9072"/>
        </w:tabs>
        <w:ind w:left="142"/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53128261" w14:textId="77777777" w:rsidR="00B879DF" w:rsidRPr="00D13C53" w:rsidRDefault="00B879DF" w:rsidP="00D9024D">
      <w:pPr>
        <w:pStyle w:val="En-tte"/>
        <w:tabs>
          <w:tab w:val="clear" w:pos="4536"/>
          <w:tab w:val="clear" w:pos="9072"/>
        </w:tabs>
        <w:ind w:left="142"/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3B8A44B9" w14:textId="4EFF835A" w:rsidR="00E941C6" w:rsidRPr="00D13C53" w:rsidRDefault="00E941C6" w:rsidP="00D9024D">
      <w:pPr>
        <w:pStyle w:val="En-tte"/>
        <w:tabs>
          <w:tab w:val="clear" w:pos="4536"/>
          <w:tab w:val="clear" w:pos="9072"/>
        </w:tabs>
        <w:ind w:left="142"/>
        <w:jc w:val="both"/>
        <w:rPr>
          <w:rFonts w:ascii="Arial" w:hAnsi="Arial" w:cs="Arial"/>
          <w:iCs/>
          <w:sz w:val="22"/>
          <w:szCs w:val="22"/>
        </w:rPr>
      </w:pPr>
      <w:r w:rsidRPr="00D13C53">
        <w:rPr>
          <w:rFonts w:ascii="Arial" w:hAnsi="Arial" w:cs="Arial"/>
          <w:iCs/>
          <w:sz w:val="22"/>
          <w:szCs w:val="22"/>
          <w:u w:val="single"/>
        </w:rPr>
        <w:t>Nota</w:t>
      </w:r>
      <w:r w:rsidRPr="00D13C53">
        <w:rPr>
          <w:rFonts w:ascii="Arial" w:hAnsi="Arial" w:cs="Arial"/>
          <w:iCs/>
          <w:sz w:val="22"/>
          <w:szCs w:val="22"/>
        </w:rPr>
        <w:t> : Les cadres de réponse peuvent être étendus ou bien renvoy</w:t>
      </w:r>
      <w:r w:rsidR="00D91452">
        <w:rPr>
          <w:rFonts w:ascii="Arial" w:hAnsi="Arial" w:cs="Arial"/>
          <w:iCs/>
          <w:sz w:val="22"/>
          <w:szCs w:val="22"/>
        </w:rPr>
        <w:t>és</w:t>
      </w:r>
      <w:r w:rsidRPr="00D13C53">
        <w:rPr>
          <w:rFonts w:ascii="Arial" w:hAnsi="Arial" w:cs="Arial"/>
          <w:iCs/>
          <w:sz w:val="22"/>
          <w:szCs w:val="22"/>
        </w:rPr>
        <w:t xml:space="preserve"> à des annexes clairement identifiées (par un numéro d’annexe, de page</w:t>
      </w:r>
      <w:r w:rsidR="00F13394" w:rsidRPr="00D13C53">
        <w:rPr>
          <w:rFonts w:ascii="Arial" w:hAnsi="Arial" w:cs="Arial"/>
          <w:iCs/>
          <w:sz w:val="22"/>
          <w:szCs w:val="22"/>
        </w:rPr>
        <w:t>, etc.</w:t>
      </w:r>
      <w:r w:rsidRPr="00D13C53">
        <w:rPr>
          <w:rFonts w:ascii="Arial" w:hAnsi="Arial" w:cs="Arial"/>
          <w:iCs/>
          <w:sz w:val="22"/>
          <w:szCs w:val="22"/>
        </w:rPr>
        <w:t>).</w:t>
      </w:r>
    </w:p>
    <w:p w14:paraId="62486C05" w14:textId="77777777" w:rsidR="00E941C6" w:rsidRPr="00FC4BE0" w:rsidRDefault="00E941C6">
      <w:pPr>
        <w:pStyle w:val="En-tte"/>
        <w:pageBreakBefore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57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72"/>
        <w:gridCol w:w="11334"/>
      </w:tblGrid>
      <w:tr w:rsidR="00E941C6" w:rsidRPr="00953799" w14:paraId="13A46757" w14:textId="77777777" w:rsidTr="00C8598B">
        <w:trPr>
          <w:trHeight w:val="755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98D0"/>
            <w:vAlign w:val="center"/>
          </w:tcPr>
          <w:p w14:paraId="1751A72F" w14:textId="71D69C4E" w:rsidR="00E941C6" w:rsidRPr="00C8598B" w:rsidRDefault="00953799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É</w:t>
            </w:r>
            <w:r w:rsidR="00E941C6"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</w:t>
            </w:r>
            <w:r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É</w:t>
            </w:r>
            <w:r w:rsidR="00E941C6"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MENTS </w:t>
            </w:r>
            <w:r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À</w:t>
            </w:r>
            <w:r w:rsidR="00E941C6"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FOURNIR PAR LE SOUMISSIONNAIRE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98D0"/>
            <w:vAlign w:val="center"/>
          </w:tcPr>
          <w:p w14:paraId="4101652C" w14:textId="77777777" w:rsidR="00E941C6" w:rsidRPr="00C8598B" w:rsidRDefault="00E941C6" w:rsidP="00FC4BE0">
            <w:pPr>
              <w:snapToGrid w:val="0"/>
              <w:jc w:val="both"/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</w:pPr>
          </w:p>
          <w:p w14:paraId="1CE7A38E" w14:textId="0D57476F" w:rsidR="00E941C6" w:rsidRPr="00C8598B" w:rsidRDefault="00E941C6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</w:t>
            </w:r>
            <w:r w:rsidR="00953799"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É</w:t>
            </w:r>
            <w:r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PONSE</w:t>
            </w:r>
            <w:r w:rsidR="00953799"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</w:t>
            </w:r>
            <w:r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DU </w:t>
            </w:r>
            <w:r w:rsidR="00D55C2B"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SOUMISSIONNAIRE</w:t>
            </w:r>
          </w:p>
          <w:p w14:paraId="1439C748" w14:textId="77777777" w:rsidR="00E941C6" w:rsidRPr="00C8598B" w:rsidRDefault="00E941C6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8598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(Compléter le document ou indiquer précisément en annexe, pour chaque élément à fournir, le document de référence ainsi que la page de référence)</w:t>
            </w:r>
          </w:p>
          <w:p w14:paraId="4B99056E" w14:textId="77777777" w:rsidR="00E941C6" w:rsidRPr="00C8598B" w:rsidRDefault="00E941C6" w:rsidP="00FC4BE0">
            <w:pPr>
              <w:jc w:val="both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6603D3" w:rsidRPr="00953799" w14:paraId="3AC4C33E" w14:textId="77777777" w:rsidTr="00F417CB">
        <w:trPr>
          <w:trHeight w:val="755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20B0B3"/>
            <w:vAlign w:val="center"/>
          </w:tcPr>
          <w:p w14:paraId="1C66A3B7" w14:textId="77777777" w:rsidR="00D9024D" w:rsidRDefault="00D9024D" w:rsidP="00D9024D">
            <w:pPr>
              <w:ind w:left="181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  <w:p w14:paraId="20D25E12" w14:textId="77777777" w:rsidR="006603D3" w:rsidRDefault="00FC7774" w:rsidP="00D9024D">
            <w:pPr>
              <w:ind w:left="181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F417C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1 </w:t>
            </w:r>
            <w:r w:rsidR="008A6E51" w:rsidRPr="00F417C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–</w:t>
            </w:r>
            <w:r w:rsidRPr="00F417C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8A6E51" w:rsidRPr="00F417C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Moyens humains et matériels</w:t>
            </w:r>
          </w:p>
          <w:p w14:paraId="0D5E2BE4" w14:textId="227FD04B" w:rsidR="00D9024D" w:rsidRPr="00F417CB" w:rsidRDefault="00D9024D" w:rsidP="00D9024D">
            <w:pPr>
              <w:ind w:left="181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0B0B3"/>
            <w:vAlign w:val="center"/>
          </w:tcPr>
          <w:p w14:paraId="1299C43A" w14:textId="77777777" w:rsidR="006603D3" w:rsidRPr="00F417CB" w:rsidRDefault="006603D3" w:rsidP="00D9024D">
            <w:pPr>
              <w:snapToGrid w:val="0"/>
              <w:ind w:left="181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6603D3" w:rsidRPr="00953799" w14:paraId="412FE9BF" w14:textId="77777777" w:rsidTr="630FF293">
        <w:trPr>
          <w:trHeight w:val="755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C3673C" w14:textId="77777777" w:rsidR="00FF0B4B" w:rsidRDefault="00924D82" w:rsidP="00C96C46">
            <w:pPr>
              <w:ind w:left="18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Expliquez</w:t>
            </w:r>
            <w:r w:rsidR="00FC7774" w:rsidRPr="001344DB">
              <w:rPr>
                <w:rFonts w:ascii="Arial" w:hAnsi="Arial" w:cs="Arial"/>
                <w:iCs/>
                <w:sz w:val="22"/>
                <w:szCs w:val="22"/>
              </w:rPr>
              <w:t xml:space="preserve"> l’ensemble des moyens </w:t>
            </w:r>
            <w:r w:rsidR="009D6B68">
              <w:rPr>
                <w:rFonts w:ascii="Arial" w:hAnsi="Arial" w:cs="Arial"/>
                <w:iCs/>
                <w:sz w:val="22"/>
                <w:szCs w:val="22"/>
              </w:rPr>
              <w:t>humains</w:t>
            </w:r>
            <w:r w:rsidR="00FC7774" w:rsidRPr="001344DB">
              <w:rPr>
                <w:rFonts w:ascii="Arial" w:hAnsi="Arial" w:cs="Arial"/>
                <w:iCs/>
                <w:sz w:val="22"/>
                <w:szCs w:val="22"/>
              </w:rPr>
              <w:t xml:space="preserve"> et </w:t>
            </w:r>
            <w:r w:rsidR="001C54EA">
              <w:rPr>
                <w:rFonts w:ascii="Arial" w:hAnsi="Arial" w:cs="Arial"/>
                <w:iCs/>
                <w:sz w:val="22"/>
                <w:szCs w:val="22"/>
              </w:rPr>
              <w:t>matériels</w:t>
            </w:r>
            <w:r w:rsidR="00FC7774" w:rsidRPr="001344DB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C96C46">
              <w:rPr>
                <w:rFonts w:ascii="Arial" w:hAnsi="Arial" w:cs="Arial"/>
                <w:iCs/>
                <w:sz w:val="22"/>
                <w:szCs w:val="22"/>
              </w:rPr>
              <w:t>nécessaire</w:t>
            </w:r>
            <w:r w:rsidR="00E97CFA">
              <w:rPr>
                <w:rFonts w:ascii="Arial" w:hAnsi="Arial" w:cs="Arial"/>
                <w:iCs/>
                <w:sz w:val="22"/>
                <w:szCs w:val="22"/>
              </w:rPr>
              <w:t>s</w:t>
            </w:r>
            <w:r w:rsidR="00C96C46">
              <w:rPr>
                <w:rFonts w:ascii="Arial" w:hAnsi="Arial" w:cs="Arial"/>
                <w:iCs/>
                <w:sz w:val="22"/>
                <w:szCs w:val="22"/>
              </w:rPr>
              <w:t xml:space="preserve"> pour assurer</w:t>
            </w:r>
            <w:r w:rsidR="00FF0B4B">
              <w:rPr>
                <w:rFonts w:ascii="Arial" w:hAnsi="Arial" w:cs="Arial"/>
                <w:iCs/>
                <w:sz w:val="22"/>
                <w:szCs w:val="22"/>
              </w:rPr>
              <w:t xml:space="preserve"> : </w:t>
            </w:r>
          </w:p>
          <w:p w14:paraId="7F1C4867" w14:textId="77777777" w:rsidR="00FF0B4B" w:rsidRDefault="00FF0B4B" w:rsidP="003E4510">
            <w:pPr>
              <w:spacing w:line="120" w:lineRule="auto"/>
              <w:ind w:left="181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70AF8D5" w14:textId="72E2CC80" w:rsidR="00FF0B4B" w:rsidRDefault="008845F4" w:rsidP="001B220D">
            <w:pPr>
              <w:pStyle w:val="Paragraphedeliste"/>
              <w:numPr>
                <w:ilvl w:val="0"/>
                <w:numId w:val="6"/>
              </w:numPr>
              <w:ind w:left="885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F0B4B">
              <w:rPr>
                <w:rFonts w:ascii="Arial" w:hAnsi="Arial" w:cs="Arial"/>
                <w:iCs/>
                <w:sz w:val="22"/>
                <w:szCs w:val="22"/>
              </w:rPr>
              <w:t>La</w:t>
            </w:r>
            <w:r w:rsidR="00C96C46" w:rsidRPr="00FF0B4B">
              <w:rPr>
                <w:rFonts w:ascii="Arial" w:hAnsi="Arial" w:cs="Arial"/>
                <w:iCs/>
                <w:sz w:val="22"/>
                <w:szCs w:val="22"/>
              </w:rPr>
              <w:t xml:space="preserve"> collecte</w:t>
            </w:r>
            <w:r w:rsidR="001F1F67">
              <w:rPr>
                <w:rFonts w:ascii="Arial" w:hAnsi="Arial" w:cs="Arial"/>
                <w:iCs/>
                <w:sz w:val="22"/>
                <w:szCs w:val="22"/>
              </w:rPr>
              <w:t xml:space="preserve"> des vêtements</w:t>
            </w:r>
            <w:r>
              <w:rPr>
                <w:rFonts w:ascii="Arial" w:hAnsi="Arial" w:cs="Arial"/>
                <w:iCs/>
                <w:sz w:val="22"/>
                <w:szCs w:val="22"/>
              </w:rPr>
              <w:t> ;</w:t>
            </w:r>
          </w:p>
          <w:p w14:paraId="25DEC319" w14:textId="0B7F08FF" w:rsidR="00FF0B4B" w:rsidRDefault="008845F4" w:rsidP="001B220D">
            <w:pPr>
              <w:pStyle w:val="Paragraphedeliste"/>
              <w:numPr>
                <w:ilvl w:val="0"/>
                <w:numId w:val="6"/>
              </w:numPr>
              <w:ind w:left="885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F0B4B">
              <w:rPr>
                <w:rFonts w:ascii="Arial" w:hAnsi="Arial" w:cs="Arial"/>
                <w:iCs/>
                <w:sz w:val="22"/>
                <w:szCs w:val="22"/>
              </w:rPr>
              <w:t>Le</w:t>
            </w:r>
            <w:r w:rsidR="00C96C46" w:rsidRPr="00FF0B4B">
              <w:rPr>
                <w:rFonts w:ascii="Arial" w:hAnsi="Arial" w:cs="Arial"/>
                <w:iCs/>
                <w:sz w:val="22"/>
                <w:szCs w:val="22"/>
              </w:rPr>
              <w:t xml:space="preserve"> lavage</w:t>
            </w:r>
            <w:r w:rsidR="001F1F67">
              <w:rPr>
                <w:rFonts w:ascii="Arial" w:hAnsi="Arial" w:cs="Arial"/>
                <w:iCs/>
                <w:sz w:val="22"/>
                <w:szCs w:val="22"/>
              </w:rPr>
              <w:t xml:space="preserve"> des vêtements</w:t>
            </w:r>
            <w:r>
              <w:rPr>
                <w:rFonts w:ascii="Arial" w:hAnsi="Arial" w:cs="Arial"/>
                <w:iCs/>
                <w:sz w:val="22"/>
                <w:szCs w:val="22"/>
              </w:rPr>
              <w:t> ;</w:t>
            </w:r>
          </w:p>
          <w:p w14:paraId="5FC4B4EB" w14:textId="37CC9E6D" w:rsidR="008845F4" w:rsidRDefault="008845F4" w:rsidP="001B220D">
            <w:pPr>
              <w:pStyle w:val="Paragraphedeliste"/>
              <w:numPr>
                <w:ilvl w:val="0"/>
                <w:numId w:val="6"/>
              </w:numPr>
              <w:ind w:left="885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F0B4B">
              <w:rPr>
                <w:rFonts w:ascii="Arial" w:hAnsi="Arial" w:cs="Arial"/>
                <w:iCs/>
                <w:sz w:val="22"/>
                <w:szCs w:val="22"/>
              </w:rPr>
              <w:t>Le</w:t>
            </w:r>
            <w:r w:rsidR="00C96C46" w:rsidRPr="00FF0B4B">
              <w:rPr>
                <w:rFonts w:ascii="Arial" w:hAnsi="Arial" w:cs="Arial"/>
                <w:iCs/>
                <w:sz w:val="22"/>
                <w:szCs w:val="22"/>
              </w:rPr>
              <w:t xml:space="preserve"> suivi</w:t>
            </w:r>
            <w:r w:rsidR="001F1F67">
              <w:rPr>
                <w:rFonts w:ascii="Arial" w:hAnsi="Arial" w:cs="Arial"/>
                <w:iCs/>
                <w:sz w:val="22"/>
                <w:szCs w:val="22"/>
              </w:rPr>
              <w:t xml:space="preserve"> des vêtements</w:t>
            </w:r>
            <w:r>
              <w:rPr>
                <w:rFonts w:ascii="Arial" w:hAnsi="Arial" w:cs="Arial"/>
                <w:iCs/>
                <w:sz w:val="22"/>
                <w:szCs w:val="22"/>
              </w:rPr>
              <w:t> ;</w:t>
            </w:r>
          </w:p>
          <w:p w14:paraId="4DDBEF00" w14:textId="73F0F574" w:rsidR="009719C5" w:rsidRPr="003E4510" w:rsidRDefault="008845F4" w:rsidP="003E4510">
            <w:pPr>
              <w:pStyle w:val="Paragraphedeliste"/>
              <w:numPr>
                <w:ilvl w:val="0"/>
                <w:numId w:val="6"/>
              </w:numPr>
              <w:ind w:left="885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La </w:t>
            </w:r>
            <w:r w:rsidR="00C96C46" w:rsidRPr="00FF0B4B">
              <w:rPr>
                <w:rFonts w:ascii="Arial" w:hAnsi="Arial" w:cs="Arial"/>
                <w:iCs/>
                <w:sz w:val="22"/>
                <w:szCs w:val="22"/>
              </w:rPr>
              <w:t>livraison</w:t>
            </w:r>
            <w:r w:rsidR="001F1F67">
              <w:rPr>
                <w:rFonts w:ascii="Arial" w:hAnsi="Arial" w:cs="Arial"/>
                <w:iCs/>
                <w:sz w:val="22"/>
                <w:szCs w:val="22"/>
              </w:rPr>
              <w:t xml:space="preserve"> des vêtements</w:t>
            </w:r>
            <w:r w:rsidR="00C96C46" w:rsidRPr="00FF0B4B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78278" w14:textId="77777777" w:rsidR="00FC7774" w:rsidRPr="00A06D44" w:rsidRDefault="00FC7774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4CE0A41" w14:textId="77777777" w:rsidR="00F9282E" w:rsidRPr="00A06D44" w:rsidRDefault="00F9282E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E3C1F4" w14:textId="77777777" w:rsidR="003E4510" w:rsidRPr="00A06D44" w:rsidRDefault="003E4510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946DB82" w14:textId="77777777" w:rsidR="00FC7774" w:rsidRPr="00A06D44" w:rsidRDefault="00FC7774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0FFD37" w14:textId="77777777" w:rsidR="00FC7774" w:rsidRPr="00A06D44" w:rsidRDefault="00FC7774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CE6F91" w14:textId="77777777" w:rsidR="00F9282E" w:rsidRPr="00A06D44" w:rsidRDefault="00F9282E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DE523C" w14:textId="77777777" w:rsidR="00FC7774" w:rsidRPr="00A06D44" w:rsidRDefault="00FC7774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547A01" w14:textId="77777777" w:rsidR="00FC7774" w:rsidRPr="00A06D44" w:rsidRDefault="00FC7774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40F6E" w:rsidRPr="00953799" w14:paraId="0C0C309C" w14:textId="77777777" w:rsidTr="00F417CB">
        <w:trPr>
          <w:trHeight w:val="567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20B0B3"/>
            <w:vAlign w:val="center"/>
          </w:tcPr>
          <w:p w14:paraId="3AFBFCF9" w14:textId="77777777" w:rsidR="00D9024D" w:rsidRDefault="00D9024D" w:rsidP="00D9024D">
            <w:pPr>
              <w:ind w:left="18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  <w:p w14:paraId="48087A99" w14:textId="04A464CE" w:rsidR="00D40F6E" w:rsidRDefault="009A15CE" w:rsidP="00D9024D">
            <w:pPr>
              <w:ind w:left="18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2</w:t>
            </w:r>
            <w:r w:rsidR="00D40F6E" w:rsidRPr="00F417C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– Méthodologie d’exécution des prestations</w:t>
            </w:r>
          </w:p>
          <w:p w14:paraId="31B55B94" w14:textId="7BF68291" w:rsidR="00D9024D" w:rsidRPr="00F417CB" w:rsidRDefault="00D9024D" w:rsidP="00D9024D">
            <w:pPr>
              <w:ind w:left="18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0B0B3"/>
            <w:vAlign w:val="center"/>
          </w:tcPr>
          <w:p w14:paraId="463F29E8" w14:textId="77777777" w:rsidR="00D40F6E" w:rsidRPr="00F417CB" w:rsidRDefault="00D40F6E" w:rsidP="00D9024D">
            <w:pPr>
              <w:snapToGrid w:val="0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D40F6E" w:rsidRPr="00953799" w14:paraId="04C413BA" w14:textId="77777777" w:rsidTr="630FF293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9A2009" w14:textId="431B0DE0" w:rsidR="009719C5" w:rsidRPr="001344DB" w:rsidRDefault="00D40F6E" w:rsidP="003E4510">
            <w:pPr>
              <w:ind w:left="18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344DB">
              <w:rPr>
                <w:rFonts w:ascii="Arial" w:hAnsi="Arial" w:cs="Arial"/>
                <w:iCs/>
                <w:sz w:val="22"/>
                <w:szCs w:val="22"/>
              </w:rPr>
              <w:t xml:space="preserve">Précisez </w:t>
            </w:r>
            <w:r w:rsidR="00C271E1">
              <w:rPr>
                <w:rFonts w:ascii="Arial" w:hAnsi="Arial" w:cs="Arial"/>
                <w:iCs/>
                <w:sz w:val="22"/>
                <w:szCs w:val="22"/>
              </w:rPr>
              <w:t>votre</w:t>
            </w:r>
            <w:r w:rsidR="000C3FE0">
              <w:rPr>
                <w:rFonts w:ascii="Arial" w:hAnsi="Arial" w:cs="Arial"/>
                <w:iCs/>
                <w:sz w:val="22"/>
                <w:szCs w:val="22"/>
              </w:rPr>
              <w:t xml:space="preserve"> processus pour collecter et </w:t>
            </w:r>
            <w:r w:rsidR="000B48E6">
              <w:rPr>
                <w:rFonts w:ascii="Arial" w:hAnsi="Arial" w:cs="Arial"/>
                <w:iCs/>
                <w:sz w:val="22"/>
                <w:szCs w:val="22"/>
              </w:rPr>
              <w:t>livrer</w:t>
            </w:r>
            <w:r w:rsidR="000C3FE0">
              <w:rPr>
                <w:rFonts w:ascii="Arial" w:hAnsi="Arial" w:cs="Arial"/>
                <w:iCs/>
                <w:sz w:val="22"/>
                <w:szCs w:val="22"/>
              </w:rPr>
              <w:t xml:space="preserve"> les vêtements de travail.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B4B86" w14:textId="77777777" w:rsidR="00D40F6E" w:rsidRPr="00C3673D" w:rsidRDefault="00D40F6E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78DFFD6" w14:textId="77777777" w:rsidR="00A06D44" w:rsidRPr="00C3673D" w:rsidRDefault="00A06D44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B62F1B3" w14:textId="77777777" w:rsidR="00D40F6E" w:rsidRDefault="00D40F6E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785E83F" w14:textId="77777777" w:rsidR="00B03609" w:rsidRPr="00C3673D" w:rsidRDefault="00B03609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627160F" w14:textId="77777777" w:rsidR="00D40F6E" w:rsidRDefault="00D40F6E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74F4284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35E01BE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2F2C34E" w14:textId="77777777" w:rsidR="005B1CA3" w:rsidRPr="00C3673D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F9282E" w:rsidRPr="00953799" w14:paraId="54B7F4E5" w14:textId="77777777" w:rsidTr="630FF293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F7A28F" w14:textId="763CE0A3" w:rsidR="009719C5" w:rsidRPr="001344DB" w:rsidRDefault="000315E7" w:rsidP="003E4510">
            <w:pPr>
              <w:ind w:left="18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Indiquez </w:t>
            </w:r>
            <w:r w:rsidR="00D86984">
              <w:rPr>
                <w:rFonts w:ascii="Arial" w:hAnsi="Arial" w:cs="Arial"/>
                <w:iCs/>
                <w:sz w:val="22"/>
                <w:szCs w:val="22"/>
              </w:rPr>
              <w:t>le traitement des vêtements</w:t>
            </w:r>
            <w:r w:rsidR="00D3634B">
              <w:rPr>
                <w:rFonts w:ascii="Arial" w:hAnsi="Arial" w:cs="Arial"/>
                <w:iCs/>
                <w:sz w:val="22"/>
                <w:szCs w:val="22"/>
              </w:rPr>
              <w:t xml:space="preserve"> de travail </w:t>
            </w:r>
            <w:r w:rsidR="00D86984">
              <w:rPr>
                <w:rFonts w:ascii="Arial" w:hAnsi="Arial" w:cs="Arial"/>
                <w:iCs/>
                <w:sz w:val="22"/>
                <w:szCs w:val="22"/>
              </w:rPr>
              <w:t>sales.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A4E5D" w14:textId="77777777" w:rsidR="00F9282E" w:rsidRPr="005B1CA3" w:rsidRDefault="00F9282E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B306F20" w14:textId="77777777" w:rsidR="00A06D44" w:rsidRPr="005B1CA3" w:rsidRDefault="00A06D44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4CD245A" w14:textId="77777777" w:rsidR="00A039B5" w:rsidRPr="005B1CA3" w:rsidRDefault="00A039B5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231BE67" w14:textId="77777777" w:rsidR="00A039B5" w:rsidRPr="005B1CA3" w:rsidRDefault="00A039B5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83E2B3B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5DF7F62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7732B15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6FEB5B0" w14:textId="77777777" w:rsidR="005B1CA3" w:rsidRPr="005B1CA3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F9282E" w:rsidRPr="00953799" w14:paraId="0CCE7C06" w14:textId="77777777" w:rsidTr="630FF293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B8FF1E" w14:textId="14FFD229" w:rsidR="009719C5" w:rsidRPr="001344DB" w:rsidRDefault="00CF5797" w:rsidP="003E4510">
            <w:pPr>
              <w:ind w:left="18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lastRenderedPageBreak/>
              <w:t xml:space="preserve">Détaillez votre organisation en cas </w:t>
            </w:r>
            <w:r w:rsidR="00C271E1">
              <w:rPr>
                <w:rFonts w:ascii="Arial" w:hAnsi="Arial" w:cs="Arial"/>
                <w:iCs/>
                <w:sz w:val="22"/>
                <w:szCs w:val="22"/>
              </w:rPr>
              <w:t>d’article hors d’usage.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7AA69" w14:textId="77777777" w:rsidR="00F9282E" w:rsidRPr="005B1CA3" w:rsidRDefault="00F9282E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DA62062" w14:textId="77777777" w:rsidR="00A06D44" w:rsidRPr="005B1CA3" w:rsidRDefault="00A06D44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4073735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3B0F716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3971078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D2FF4F9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13DB224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62C75D1" w14:textId="77777777" w:rsidR="00B03609" w:rsidRPr="005B1CA3" w:rsidRDefault="00B03609" w:rsidP="00E9468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A15CE" w:rsidRPr="00953799" w14:paraId="7D0B798C" w14:textId="77777777" w:rsidTr="009A15CE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20B0B3"/>
            <w:vAlign w:val="center"/>
          </w:tcPr>
          <w:p w14:paraId="694EC010" w14:textId="77777777" w:rsidR="009A15CE" w:rsidRPr="009A15CE" w:rsidRDefault="009A15CE" w:rsidP="009A15CE">
            <w:pPr>
              <w:ind w:left="18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  <w:p w14:paraId="0EB82EA8" w14:textId="3D292C90" w:rsidR="009A15CE" w:rsidRPr="009A15CE" w:rsidRDefault="009A15CE" w:rsidP="009A15CE">
            <w:pPr>
              <w:ind w:left="18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A15C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3 – </w:t>
            </w:r>
            <w:r w:rsidR="002174A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Suivi et traçabilité des prestations</w:t>
            </w:r>
          </w:p>
          <w:p w14:paraId="481AE73B" w14:textId="0D2B0A4B" w:rsidR="009A15CE" w:rsidRPr="009A15CE" w:rsidRDefault="009A15CE" w:rsidP="009A15CE">
            <w:pPr>
              <w:ind w:left="18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0B0B3"/>
            <w:vAlign w:val="center"/>
          </w:tcPr>
          <w:p w14:paraId="4B259D2C" w14:textId="77777777" w:rsidR="009A15CE" w:rsidRPr="009A15CE" w:rsidRDefault="009A15CE" w:rsidP="009A15C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  <w:tr w:rsidR="002174AB" w:rsidRPr="00953799" w14:paraId="3742B1F7" w14:textId="77777777" w:rsidTr="002174AB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191C7C" w14:textId="3A3843DA" w:rsidR="008D21DC" w:rsidRDefault="002174AB" w:rsidP="002174AB">
            <w:pPr>
              <w:ind w:left="18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2174AB">
              <w:rPr>
                <w:rFonts w:ascii="Arial" w:hAnsi="Arial" w:cs="Arial"/>
                <w:iCs/>
                <w:sz w:val="22"/>
                <w:szCs w:val="22"/>
              </w:rPr>
              <w:t xml:space="preserve">Présentez </w:t>
            </w:r>
            <w:r w:rsidR="008D21DC">
              <w:rPr>
                <w:rFonts w:ascii="Arial" w:hAnsi="Arial" w:cs="Arial"/>
                <w:iCs/>
                <w:sz w:val="22"/>
                <w:szCs w:val="22"/>
              </w:rPr>
              <w:t xml:space="preserve">votre solution </w:t>
            </w:r>
            <w:r w:rsidR="003F19C5">
              <w:rPr>
                <w:rFonts w:ascii="Arial" w:hAnsi="Arial" w:cs="Arial"/>
                <w:iCs/>
                <w:sz w:val="22"/>
                <w:szCs w:val="22"/>
              </w:rPr>
              <w:t xml:space="preserve">permettant la traçabilité </w:t>
            </w:r>
            <w:r w:rsidRPr="002174AB">
              <w:rPr>
                <w:rFonts w:ascii="Arial" w:hAnsi="Arial" w:cs="Arial"/>
                <w:iCs/>
                <w:sz w:val="22"/>
                <w:szCs w:val="22"/>
              </w:rPr>
              <w:t>des prestations (espace client, site web, etc.).</w:t>
            </w:r>
          </w:p>
          <w:p w14:paraId="4C6344A4" w14:textId="77777777" w:rsidR="003E4510" w:rsidRDefault="003E4510" w:rsidP="003E4510">
            <w:pPr>
              <w:spacing w:line="120" w:lineRule="auto"/>
              <w:ind w:left="181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796E4EF" w14:textId="39FE1E99" w:rsidR="00DE0E98" w:rsidRPr="003E4510" w:rsidRDefault="002174AB" w:rsidP="003E4510">
            <w:pPr>
              <w:ind w:left="18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2174AB">
              <w:rPr>
                <w:rFonts w:ascii="Arial" w:hAnsi="Arial" w:cs="Arial"/>
                <w:iCs/>
                <w:sz w:val="22"/>
                <w:szCs w:val="22"/>
              </w:rPr>
              <w:t xml:space="preserve">Afin d’apprécier l’outil, le candidat devra remettre, avec son offre, </w:t>
            </w:r>
            <w:r w:rsidR="00996D9A">
              <w:rPr>
                <w:rFonts w:ascii="Arial" w:hAnsi="Arial" w:cs="Arial"/>
                <w:iCs/>
                <w:sz w:val="22"/>
                <w:szCs w:val="22"/>
              </w:rPr>
              <w:t xml:space="preserve">un identifiant et un mot de passe </w:t>
            </w:r>
            <w:r w:rsidR="009719C5">
              <w:rPr>
                <w:rFonts w:ascii="Arial" w:hAnsi="Arial" w:cs="Arial"/>
                <w:iCs/>
                <w:sz w:val="22"/>
                <w:szCs w:val="22"/>
              </w:rPr>
              <w:t>provisoire</w:t>
            </w:r>
            <w:r w:rsidR="00996D9A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2174AB">
              <w:rPr>
                <w:rFonts w:ascii="Arial" w:hAnsi="Arial" w:cs="Arial"/>
                <w:iCs/>
                <w:sz w:val="22"/>
                <w:szCs w:val="22"/>
              </w:rPr>
              <w:t>permettant d’accéder à sa plateforme</w:t>
            </w:r>
            <w:r w:rsidR="00E4760F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5D86F" w14:textId="77777777" w:rsidR="002174AB" w:rsidRDefault="002174AB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D688D1" w14:textId="77777777" w:rsidR="00DE0E98" w:rsidRDefault="00DE0E98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2F6B66" w14:textId="77777777" w:rsidR="00DE0E98" w:rsidRDefault="00DE0E98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ADAB60" w14:textId="77777777" w:rsidR="00DE0E98" w:rsidRDefault="00DE0E98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376491" w14:textId="77777777" w:rsidR="005B1CA3" w:rsidRDefault="005B1CA3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9B2DB3" w14:textId="77777777" w:rsidR="005B1CA3" w:rsidRDefault="005B1CA3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8E7118" w14:textId="77777777" w:rsidR="00B03609" w:rsidRDefault="00B03609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D95947" w14:textId="77777777" w:rsidR="00B03609" w:rsidRPr="002174AB" w:rsidRDefault="00B03609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6F2" w:rsidRPr="00953799" w14:paraId="7CC23296" w14:textId="77777777" w:rsidTr="002174AB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032F35" w14:textId="4F6E5476" w:rsidR="00DE0E98" w:rsidRPr="002174AB" w:rsidRDefault="0064061A" w:rsidP="003E4510">
            <w:pPr>
              <w:ind w:left="180"/>
              <w:contextualSpacing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Définissez </w:t>
            </w:r>
            <w:r w:rsidR="00165C0F">
              <w:rPr>
                <w:rFonts w:ascii="Arial" w:hAnsi="Arial" w:cs="Arial"/>
                <w:iCs/>
                <w:sz w:val="22"/>
                <w:szCs w:val="22"/>
              </w:rPr>
              <w:t xml:space="preserve">les </w:t>
            </w:r>
            <w:r w:rsidR="00AC26F2" w:rsidRPr="001344DB">
              <w:rPr>
                <w:rFonts w:ascii="Arial" w:hAnsi="Arial" w:cs="Arial"/>
                <w:iCs/>
                <w:sz w:val="22"/>
                <w:szCs w:val="22"/>
              </w:rPr>
              <w:t xml:space="preserve">pratiques mises en place pour </w:t>
            </w:r>
            <w:r w:rsidR="00165C0F">
              <w:rPr>
                <w:rFonts w:ascii="Arial" w:hAnsi="Arial" w:cs="Arial"/>
                <w:iCs/>
                <w:sz w:val="22"/>
                <w:szCs w:val="22"/>
              </w:rPr>
              <w:t xml:space="preserve">assurer </w:t>
            </w:r>
            <w:r w:rsidR="008D21DC">
              <w:rPr>
                <w:rFonts w:ascii="Arial" w:hAnsi="Arial" w:cs="Arial"/>
                <w:iCs/>
                <w:sz w:val="22"/>
                <w:szCs w:val="22"/>
              </w:rPr>
              <w:t>l’</w:t>
            </w:r>
            <w:r w:rsidR="00AC26F2" w:rsidRPr="001344DB">
              <w:rPr>
                <w:rFonts w:ascii="Arial" w:hAnsi="Arial" w:cs="Arial"/>
                <w:iCs/>
                <w:sz w:val="22"/>
                <w:szCs w:val="22"/>
              </w:rPr>
              <w:t xml:space="preserve">identification </w:t>
            </w:r>
            <w:r w:rsidR="00165C0F">
              <w:rPr>
                <w:rFonts w:ascii="Arial" w:hAnsi="Arial" w:cs="Arial"/>
                <w:iCs/>
                <w:sz w:val="22"/>
                <w:szCs w:val="22"/>
              </w:rPr>
              <w:t>des vêtements de travail</w:t>
            </w:r>
            <w:r w:rsidR="00AC26F2" w:rsidRPr="001344DB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C6FD5" w14:textId="77777777" w:rsidR="00DE0E98" w:rsidRDefault="00DE0E98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00189C" w14:textId="77777777" w:rsidR="00DE0E98" w:rsidRDefault="00DE0E98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A58052" w14:textId="77777777" w:rsidR="00DE0E98" w:rsidRDefault="00DE0E98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8B22F5" w14:textId="77777777" w:rsidR="005B1CA3" w:rsidRDefault="005B1CA3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BFFA5A" w14:textId="77777777" w:rsidR="005B1CA3" w:rsidRDefault="005B1CA3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A8534E" w14:textId="77777777" w:rsidR="005B1CA3" w:rsidRDefault="005B1CA3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7C9771" w14:textId="77777777" w:rsidR="005B1CA3" w:rsidRDefault="005B1CA3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36DCD2" w14:textId="77777777" w:rsidR="00B03609" w:rsidRPr="002174AB" w:rsidRDefault="00B03609" w:rsidP="002174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282E" w:rsidRPr="00953799" w14:paraId="30FC6145" w14:textId="77777777" w:rsidTr="00A55B21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20B0B3"/>
            <w:vAlign w:val="center"/>
          </w:tcPr>
          <w:p w14:paraId="1B5AAD30" w14:textId="77777777" w:rsidR="00D9024D" w:rsidRDefault="00D9024D" w:rsidP="00D9024D">
            <w:pPr>
              <w:ind w:left="18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  <w:p w14:paraId="6609B636" w14:textId="0B50F16C" w:rsidR="00F9282E" w:rsidRDefault="001A6932" w:rsidP="00D9024D">
            <w:pPr>
              <w:ind w:left="18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4</w:t>
            </w:r>
            <w:r w:rsidR="00886901" w:rsidRPr="00F417C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– </w:t>
            </w:r>
            <w:r w:rsidR="001205D8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Présentation du plan de secours</w:t>
            </w:r>
          </w:p>
          <w:p w14:paraId="14EB9B67" w14:textId="08540BF0" w:rsidR="00D9024D" w:rsidRPr="00F417CB" w:rsidRDefault="00D9024D" w:rsidP="00D9024D">
            <w:pPr>
              <w:ind w:left="180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0B0B3"/>
            <w:vAlign w:val="center"/>
          </w:tcPr>
          <w:p w14:paraId="2DE403A5" w14:textId="77777777" w:rsidR="00F9282E" w:rsidRPr="00F417CB" w:rsidRDefault="00F9282E" w:rsidP="00D9024D">
            <w:pPr>
              <w:snapToGrid w:val="0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F9282E" w:rsidRPr="00953799" w14:paraId="33C64981" w14:textId="77777777" w:rsidTr="630FF293">
        <w:trPr>
          <w:trHeight w:val="411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B09ED1" w14:textId="7EC7DD2B" w:rsidR="00F9282E" w:rsidRPr="00953799" w:rsidRDefault="00886901" w:rsidP="005F7D4B">
            <w:pPr>
              <w:ind w:left="18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344DB">
              <w:rPr>
                <w:rFonts w:ascii="Arial" w:hAnsi="Arial" w:cs="Arial"/>
                <w:iCs/>
                <w:sz w:val="22"/>
                <w:szCs w:val="22"/>
              </w:rPr>
              <w:t xml:space="preserve">Détaillez précisément </w:t>
            </w:r>
            <w:r w:rsidR="005F7D4B">
              <w:rPr>
                <w:rFonts w:ascii="Arial" w:hAnsi="Arial" w:cs="Arial"/>
                <w:iCs/>
                <w:sz w:val="22"/>
                <w:szCs w:val="22"/>
              </w:rPr>
              <w:t>votre plan de secours en cas d’aléas technique</w:t>
            </w:r>
            <w:r w:rsidR="00B01A3B">
              <w:rPr>
                <w:rFonts w:ascii="Arial" w:hAnsi="Arial" w:cs="Arial"/>
                <w:iCs/>
                <w:sz w:val="22"/>
                <w:szCs w:val="22"/>
              </w:rPr>
              <w:t>s</w:t>
            </w:r>
            <w:r w:rsidR="005F7D4B">
              <w:rPr>
                <w:rFonts w:ascii="Arial" w:hAnsi="Arial" w:cs="Arial"/>
                <w:iCs/>
                <w:sz w:val="22"/>
                <w:szCs w:val="22"/>
              </w:rPr>
              <w:t xml:space="preserve"> ou logistiques.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93A62" w14:textId="77777777" w:rsidR="00F9282E" w:rsidRPr="00C3673D" w:rsidRDefault="00F9282E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84BA73E" w14:textId="77777777" w:rsidR="00F9282E" w:rsidRPr="00C3673D" w:rsidRDefault="00F9282E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6D5BDEC" w14:textId="77777777" w:rsidR="00F9282E" w:rsidRDefault="00F9282E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6CA810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373352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8DDEA3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09F00C0" w14:textId="77777777" w:rsidR="005B1CA3" w:rsidRDefault="005B1CA3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904CB7" w14:textId="77777777" w:rsidR="00B03609" w:rsidRPr="00C3673D" w:rsidRDefault="00B03609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9282E" w:rsidRPr="00953799" w14:paraId="0B80362A" w14:textId="77777777" w:rsidTr="00A06D44">
        <w:trPr>
          <w:trHeight w:val="1134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20B0B3"/>
            <w:vAlign w:val="center"/>
          </w:tcPr>
          <w:p w14:paraId="2163CE4C" w14:textId="77777777" w:rsidR="00D9024D" w:rsidRDefault="00D9024D" w:rsidP="00D9024D">
            <w:pPr>
              <w:ind w:left="18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  <w:p w14:paraId="1FBE4A61" w14:textId="20ED8A66" w:rsidR="00F9282E" w:rsidRDefault="001E3A21" w:rsidP="00D9024D">
            <w:pPr>
              <w:ind w:left="18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5</w:t>
            </w:r>
            <w:r w:rsidR="00F9282E" w:rsidRPr="00F417C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– Présentation </w:t>
            </w:r>
            <w:r w:rsidR="00746A84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 la politique</w:t>
            </w:r>
            <w:r w:rsidR="00F9282E" w:rsidRPr="00F417C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en matière </w:t>
            </w:r>
            <w:r w:rsidR="00B73F62" w:rsidRPr="00F417C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 développement durable</w:t>
            </w:r>
          </w:p>
          <w:p w14:paraId="48AFAD5E" w14:textId="1DA01574" w:rsidR="00D9024D" w:rsidRPr="00F417CB" w:rsidRDefault="00D9024D" w:rsidP="00D9024D">
            <w:pPr>
              <w:ind w:left="18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0B0B3"/>
            <w:vAlign w:val="center"/>
          </w:tcPr>
          <w:p w14:paraId="06971CD3" w14:textId="77777777" w:rsidR="00F9282E" w:rsidRPr="00F417CB" w:rsidRDefault="00F9282E" w:rsidP="00D9024D">
            <w:pPr>
              <w:snapToGrid w:val="0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F9282E" w:rsidRPr="00953799" w14:paraId="36E6ECDC" w14:textId="77777777" w:rsidTr="630FF293">
        <w:trPr>
          <w:trHeight w:val="2719"/>
        </w:trPr>
        <w:tc>
          <w:tcPr>
            <w:tcW w:w="4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</w:tcBorders>
            <w:vAlign w:val="center"/>
          </w:tcPr>
          <w:p w14:paraId="2A1F701D" w14:textId="014CD271" w:rsidR="00A12CF5" w:rsidRDefault="006507E2" w:rsidP="00E94683">
            <w:pPr>
              <w:ind w:left="18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Présentez</w:t>
            </w:r>
            <w:r w:rsidR="00B73F62" w:rsidRPr="002C4BE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556706">
              <w:rPr>
                <w:rFonts w:ascii="Arial" w:hAnsi="Arial" w:cs="Arial"/>
                <w:iCs/>
                <w:sz w:val="22"/>
                <w:szCs w:val="22"/>
              </w:rPr>
              <w:t xml:space="preserve">votre politique </w:t>
            </w:r>
            <w:r w:rsidR="0083559C">
              <w:rPr>
                <w:rFonts w:ascii="Arial" w:hAnsi="Arial" w:cs="Arial"/>
                <w:iCs/>
                <w:sz w:val="22"/>
                <w:szCs w:val="22"/>
              </w:rPr>
              <w:t>en matière de développement durable</w:t>
            </w:r>
            <w:r w:rsidR="008634ED" w:rsidRPr="002C4BE6">
              <w:rPr>
                <w:rFonts w:ascii="Arial" w:hAnsi="Arial" w:cs="Arial"/>
                <w:iCs/>
                <w:sz w:val="22"/>
                <w:szCs w:val="22"/>
              </w:rPr>
              <w:t> :</w:t>
            </w:r>
          </w:p>
          <w:p w14:paraId="3790EB73" w14:textId="77777777" w:rsidR="00A06D44" w:rsidRPr="002C4BE6" w:rsidRDefault="00A06D44" w:rsidP="00E94683">
            <w:pPr>
              <w:spacing w:line="120" w:lineRule="auto"/>
              <w:ind w:left="181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5AAF5A5" w14:textId="05610D9D" w:rsidR="008634ED" w:rsidRPr="002C4BE6" w:rsidRDefault="008A6E51" w:rsidP="00E94683">
            <w:pPr>
              <w:pStyle w:val="Paragraphedeliste"/>
              <w:numPr>
                <w:ilvl w:val="0"/>
                <w:numId w:val="3"/>
              </w:numPr>
              <w:ind w:left="885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2C4BE6">
              <w:rPr>
                <w:rFonts w:ascii="Arial" w:hAnsi="Arial" w:cs="Arial"/>
                <w:iCs/>
                <w:sz w:val="22"/>
                <w:szCs w:val="22"/>
              </w:rPr>
              <w:t>Produits</w:t>
            </w:r>
            <w:r w:rsidR="000E37B3" w:rsidRPr="002C4BE6">
              <w:rPr>
                <w:rFonts w:ascii="Arial" w:hAnsi="Arial" w:cs="Arial"/>
                <w:iCs/>
                <w:sz w:val="22"/>
                <w:szCs w:val="22"/>
              </w:rPr>
              <w:t xml:space="preserve"> lessiviels</w:t>
            </w:r>
            <w:r w:rsidR="00B73F62" w:rsidRPr="002C4BE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F5330F">
              <w:rPr>
                <w:rFonts w:ascii="Arial" w:hAnsi="Arial" w:cs="Arial"/>
                <w:iCs/>
                <w:sz w:val="22"/>
                <w:szCs w:val="22"/>
              </w:rPr>
              <w:t>utilis</w:t>
            </w:r>
            <w:r w:rsidR="00E83ECE" w:rsidRPr="002C4BE6">
              <w:rPr>
                <w:rFonts w:ascii="Arial" w:hAnsi="Arial" w:cs="Arial"/>
                <w:iCs/>
                <w:sz w:val="22"/>
                <w:szCs w:val="22"/>
              </w:rPr>
              <w:t>és</w:t>
            </w:r>
            <w:r w:rsidR="002C4BE6" w:rsidRPr="002C4BE6">
              <w:rPr>
                <w:rFonts w:ascii="Arial" w:hAnsi="Arial" w:cs="Arial"/>
                <w:iCs/>
                <w:sz w:val="22"/>
                <w:szCs w:val="22"/>
              </w:rPr>
              <w:t> ;</w:t>
            </w:r>
          </w:p>
          <w:p w14:paraId="5F836339" w14:textId="00BDCEB3" w:rsidR="00F9282E" w:rsidRDefault="00DF0A7D" w:rsidP="00E94683">
            <w:pPr>
              <w:pStyle w:val="Paragraphedeliste"/>
              <w:numPr>
                <w:ilvl w:val="0"/>
                <w:numId w:val="3"/>
              </w:numPr>
              <w:ind w:left="885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Niveau de c</w:t>
            </w:r>
            <w:r w:rsidR="00EE6DBB">
              <w:rPr>
                <w:rFonts w:ascii="Arial" w:hAnsi="Arial" w:cs="Arial"/>
                <w:iCs/>
                <w:sz w:val="22"/>
                <w:szCs w:val="22"/>
              </w:rPr>
              <w:t>onsommation d’énergie de vos équipements</w:t>
            </w:r>
            <w:r w:rsidR="00E83ECE">
              <w:rPr>
                <w:rFonts w:ascii="Arial" w:hAnsi="Arial" w:cs="Arial"/>
                <w:iCs/>
                <w:sz w:val="22"/>
                <w:szCs w:val="22"/>
              </w:rPr>
              <w:t> ;</w:t>
            </w:r>
          </w:p>
          <w:p w14:paraId="72C5D27A" w14:textId="06654071" w:rsidR="00E37045" w:rsidRPr="00E37045" w:rsidRDefault="00556706" w:rsidP="003E4510">
            <w:pPr>
              <w:pStyle w:val="Paragraphedeliste"/>
              <w:numPr>
                <w:ilvl w:val="0"/>
                <w:numId w:val="3"/>
              </w:numPr>
              <w:ind w:left="885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Emballages </w:t>
            </w:r>
            <w:r w:rsidR="00BD58F1">
              <w:rPr>
                <w:rFonts w:ascii="Arial" w:hAnsi="Arial" w:cs="Arial"/>
                <w:iCs/>
                <w:sz w:val="22"/>
                <w:szCs w:val="22"/>
              </w:rPr>
              <w:t>employ</w:t>
            </w:r>
            <w:r>
              <w:rPr>
                <w:rFonts w:ascii="Arial" w:hAnsi="Arial" w:cs="Arial"/>
                <w:iCs/>
                <w:sz w:val="22"/>
                <w:szCs w:val="22"/>
              </w:rPr>
              <w:t>és.</w:t>
            </w:r>
          </w:p>
        </w:tc>
        <w:tc>
          <w:tcPr>
            <w:tcW w:w="1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5F96A722" w14:textId="77777777" w:rsidR="00B73F62" w:rsidRPr="00C3673D" w:rsidRDefault="00B73F62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166E5E8" w14:textId="77777777" w:rsidR="00A06D44" w:rsidRDefault="00A06D44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48AD987" w14:textId="77777777" w:rsidR="00A06D44" w:rsidRPr="00C3673D" w:rsidRDefault="00A06D44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4F7224" w14:textId="77777777" w:rsidR="00B73F62" w:rsidRPr="00C3673D" w:rsidRDefault="00B73F62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7DCDA8" w14:textId="77777777" w:rsidR="00B73F62" w:rsidRPr="00C3673D" w:rsidRDefault="00B73F62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EE48EE" w14:textId="77777777" w:rsidR="00B73F62" w:rsidRPr="00C3673D" w:rsidRDefault="00B73F62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351FC75" w14:textId="77777777" w:rsidR="00B73F62" w:rsidRDefault="00B73F62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908EB2C" w14:textId="77777777" w:rsidR="00B03609" w:rsidRPr="00C3673D" w:rsidRDefault="00B03609" w:rsidP="00E9468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E0F91E9" w14:textId="6DA3725B" w:rsidR="002D0D63" w:rsidRPr="00953799" w:rsidRDefault="002D0D63" w:rsidP="001B7F2A">
      <w:pPr>
        <w:ind w:left="6372"/>
        <w:rPr>
          <w:rFonts w:ascii="Arial" w:hAnsi="Arial" w:cs="Arial"/>
          <w:sz w:val="22"/>
          <w:szCs w:val="22"/>
        </w:rPr>
      </w:pPr>
    </w:p>
    <w:sectPr w:rsidR="002D0D63" w:rsidRPr="00953799" w:rsidSect="00BD3DCE">
      <w:footerReference w:type="default" r:id="rId12"/>
      <w:pgSz w:w="16838" w:h="11906" w:orient="landscape"/>
      <w:pgMar w:top="1134" w:right="567" w:bottom="765" w:left="567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7A43D" w14:textId="77777777" w:rsidR="00281D98" w:rsidRDefault="00281D98">
      <w:r>
        <w:separator/>
      </w:r>
    </w:p>
  </w:endnote>
  <w:endnote w:type="continuationSeparator" w:id="0">
    <w:p w14:paraId="0B635523" w14:textId="77777777" w:rsidR="00281D98" w:rsidRDefault="0028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87160" w14:textId="77777777" w:rsidR="00E941C6" w:rsidRPr="00953799" w:rsidRDefault="006465F6">
    <w:pPr>
      <w:pStyle w:val="Pieddepage"/>
      <w:ind w:right="360"/>
      <w:rPr>
        <w:rFonts w:ascii="Arial" w:hAnsi="Arial" w:cs="Arial"/>
        <w:sz w:val="16"/>
        <w:szCs w:val="16"/>
      </w:rPr>
    </w:pPr>
    <w:r w:rsidRPr="00953799">
      <w:rPr>
        <w:rFonts w:ascii="Arial" w:hAnsi="Arial" w:cs="Arial"/>
        <w:noProof/>
        <w:sz w:val="16"/>
        <w:szCs w:val="16"/>
        <w:lang w:eastAsia="fr-FR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DC4B636" wp14:editId="07777777">
              <wp:simplePos x="0" y="0"/>
              <wp:positionH relativeFrom="page">
                <wp:posOffset>9772650</wp:posOffset>
              </wp:positionH>
              <wp:positionV relativeFrom="paragraph">
                <wp:posOffset>635</wp:posOffset>
              </wp:positionV>
              <wp:extent cx="558800" cy="174625"/>
              <wp:effectExtent l="0" t="5080" r="3175" b="127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8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07018D" w14:textId="77777777" w:rsidR="00202614" w:rsidRPr="00953799" w:rsidRDefault="00202614" w:rsidP="00202614">
                          <w:pPr>
                            <w:pStyle w:val="Pieddepage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953799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t>Page</w:t>
                          </w:r>
                          <w:r w:rsidRPr="00953799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953799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953799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D45F0" w:rsidRPr="00953799">
                            <w:rPr>
                              <w:rStyle w:val="Numrodepage"/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 w:rsidRPr="00953799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  <w:r w:rsidRPr="00953799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t>/</w:t>
                          </w:r>
                          <w:r w:rsidRPr="00953799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953799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instrText xml:space="preserve"> NUMPAGES   \* MERGEFORMAT </w:instrText>
                          </w:r>
                          <w:r w:rsidRPr="00953799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D45F0" w:rsidRPr="00953799">
                            <w:rPr>
                              <w:rStyle w:val="Numrodepage"/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5</w:t>
                          </w:r>
                          <w:r w:rsidRPr="00953799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54738AF4" w14:textId="77777777" w:rsidR="00E941C6" w:rsidRDefault="00E941C6">
                          <w:pPr>
                            <w:pStyle w:val="Pieddepag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C4B6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69.5pt;margin-top:.05pt;width:44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" stroked="f">
              <v:fill opacity="0"/>
              <v:textbox inset="0,0,0,0">
                <w:txbxContent>
                  <w:p w14:paraId="6407018D" w14:textId="77777777" w:rsidR="00202614" w:rsidRPr="00953799" w:rsidRDefault="00202614" w:rsidP="00202614">
                    <w:pPr>
                      <w:pStyle w:val="Pieddepage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53799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t>Page</w:t>
                    </w:r>
                    <w:r w:rsidRPr="00953799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fldChar w:fldCharType="begin"/>
                    </w:r>
                    <w:r w:rsidRPr="00953799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 w:rsidRPr="00953799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fldChar w:fldCharType="separate"/>
                    </w:r>
                    <w:r w:rsidR="001D45F0" w:rsidRPr="00953799">
                      <w:rPr>
                        <w:rStyle w:val="Numrodepage"/>
                        <w:rFonts w:ascii="Arial" w:hAnsi="Arial" w:cs="Arial"/>
                        <w:noProof/>
                        <w:sz w:val="16"/>
                        <w:szCs w:val="16"/>
                      </w:rPr>
                      <w:t>2</w:t>
                    </w:r>
                    <w:r w:rsidRPr="00953799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fldChar w:fldCharType="end"/>
                    </w:r>
                    <w:r w:rsidRPr="00953799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t>/</w:t>
                    </w:r>
                    <w:r w:rsidRPr="00953799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fldChar w:fldCharType="begin"/>
                    </w:r>
                    <w:r w:rsidRPr="00953799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instrText xml:space="preserve"> NUMPAGES   \* MERGEFORMAT </w:instrText>
                    </w:r>
                    <w:r w:rsidRPr="00953799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fldChar w:fldCharType="separate"/>
                    </w:r>
                    <w:r w:rsidR="001D45F0" w:rsidRPr="00953799">
                      <w:rPr>
                        <w:rStyle w:val="Numrodepage"/>
                        <w:rFonts w:ascii="Arial" w:hAnsi="Arial" w:cs="Arial"/>
                        <w:noProof/>
                        <w:sz w:val="16"/>
                        <w:szCs w:val="16"/>
                      </w:rPr>
                      <w:t>5</w:t>
                    </w:r>
                    <w:r w:rsidRPr="00953799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fldChar w:fldCharType="end"/>
                    </w:r>
                  </w:p>
                  <w:p w14:paraId="54738AF4" w14:textId="77777777" w:rsidR="00E941C6" w:rsidRDefault="00E941C6">
                    <w:pPr>
                      <w:pStyle w:val="Pieddepage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2D0D63" w:rsidRPr="00953799">
      <w:rPr>
        <w:rFonts w:ascii="Arial" w:hAnsi="Arial" w:cs="Arial"/>
        <w:sz w:val="16"/>
        <w:szCs w:val="16"/>
      </w:rPr>
      <w:t xml:space="preserve">Mémoire technique - </w:t>
    </w:r>
    <w:r w:rsidR="003007B9" w:rsidRPr="00953799">
      <w:rPr>
        <w:rFonts w:ascii="Arial" w:hAnsi="Arial" w:cs="Arial"/>
        <w:sz w:val="16"/>
        <w:szCs w:val="16"/>
      </w:rPr>
      <w:t xml:space="preserve">Location et blanchisserie de vêtements et articles d’hôtellerie </w:t>
    </w:r>
    <w:r w:rsidR="002D0D63" w:rsidRPr="00953799">
      <w:rPr>
        <w:rFonts w:ascii="Arial" w:hAnsi="Arial" w:cs="Arial"/>
        <w:sz w:val="16"/>
        <w:szCs w:val="16"/>
      </w:rPr>
      <w:t>- GPMB</w:t>
    </w:r>
    <w:r w:rsidR="003007B9" w:rsidRPr="00953799">
      <w:rPr>
        <w:rFonts w:ascii="Arial" w:hAnsi="Arial" w:cs="Arial"/>
        <w:sz w:val="16"/>
        <w:szCs w:val="16"/>
      </w:rPr>
      <w:t xml:space="preserve">- </w:t>
    </w:r>
    <w:r w:rsidR="00E941C6" w:rsidRPr="00953799">
      <w:rPr>
        <w:rFonts w:ascii="Arial" w:hAnsi="Arial" w:cs="Arial"/>
        <w:sz w:val="16"/>
        <w:szCs w:val="16"/>
      </w:rPr>
      <w:tab/>
    </w:r>
    <w:r w:rsidR="00E941C6" w:rsidRPr="00953799"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3C42E" w14:textId="77777777" w:rsidR="00281D98" w:rsidRDefault="00281D98">
      <w:r>
        <w:separator/>
      </w:r>
    </w:p>
  </w:footnote>
  <w:footnote w:type="continuationSeparator" w:id="0">
    <w:p w14:paraId="64C89642" w14:textId="77777777" w:rsidR="00281D98" w:rsidRDefault="00281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115F1B"/>
    <w:multiLevelType w:val="hybridMultilevel"/>
    <w:tmpl w:val="8594E0E6"/>
    <w:lvl w:ilvl="0" w:tplc="2C14709C">
      <w:start w:val="5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3210435"/>
    <w:multiLevelType w:val="hybridMultilevel"/>
    <w:tmpl w:val="8826A654"/>
    <w:lvl w:ilvl="0" w:tplc="76262262">
      <w:start w:val="5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44832716"/>
    <w:multiLevelType w:val="hybridMultilevel"/>
    <w:tmpl w:val="AB6273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E52F3"/>
    <w:multiLevelType w:val="hybridMultilevel"/>
    <w:tmpl w:val="90C8D874"/>
    <w:lvl w:ilvl="0" w:tplc="5EFEBE00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C325D11"/>
    <w:multiLevelType w:val="hybridMultilevel"/>
    <w:tmpl w:val="16564FF8"/>
    <w:lvl w:ilvl="0" w:tplc="4956EAA4">
      <w:start w:val="1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1181893635">
    <w:abstractNumId w:val="0"/>
  </w:num>
  <w:num w:numId="2" w16cid:durableId="1422408861">
    <w:abstractNumId w:val="3"/>
  </w:num>
  <w:num w:numId="3" w16cid:durableId="185601969">
    <w:abstractNumId w:val="2"/>
  </w:num>
  <w:num w:numId="4" w16cid:durableId="1081758917">
    <w:abstractNumId w:val="1"/>
  </w:num>
  <w:num w:numId="5" w16cid:durableId="598946877">
    <w:abstractNumId w:val="4"/>
  </w:num>
  <w:num w:numId="6" w16cid:durableId="794299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891"/>
    <w:rsid w:val="0002756D"/>
    <w:rsid w:val="000315E7"/>
    <w:rsid w:val="000B48E6"/>
    <w:rsid w:val="000C3FE0"/>
    <w:rsid w:val="000E37B3"/>
    <w:rsid w:val="001205D8"/>
    <w:rsid w:val="001344DB"/>
    <w:rsid w:val="00162F5A"/>
    <w:rsid w:val="00165C0F"/>
    <w:rsid w:val="00182E14"/>
    <w:rsid w:val="001A6932"/>
    <w:rsid w:val="001B220D"/>
    <w:rsid w:val="001B7F2A"/>
    <w:rsid w:val="001C54EA"/>
    <w:rsid w:val="001D45F0"/>
    <w:rsid w:val="001E3A21"/>
    <w:rsid w:val="001E554F"/>
    <w:rsid w:val="001F1F67"/>
    <w:rsid w:val="00202614"/>
    <w:rsid w:val="002174AB"/>
    <w:rsid w:val="0023144D"/>
    <w:rsid w:val="00267222"/>
    <w:rsid w:val="00281D98"/>
    <w:rsid w:val="00282B1F"/>
    <w:rsid w:val="002B16D2"/>
    <w:rsid w:val="002C4BE6"/>
    <w:rsid w:val="002D0D63"/>
    <w:rsid w:val="002D6E53"/>
    <w:rsid w:val="003007B9"/>
    <w:rsid w:val="00310DA1"/>
    <w:rsid w:val="00312372"/>
    <w:rsid w:val="0033776C"/>
    <w:rsid w:val="00356BC5"/>
    <w:rsid w:val="003646B7"/>
    <w:rsid w:val="003D1E9F"/>
    <w:rsid w:val="003E4510"/>
    <w:rsid w:val="003F19C5"/>
    <w:rsid w:val="00430492"/>
    <w:rsid w:val="00477C02"/>
    <w:rsid w:val="00507F0D"/>
    <w:rsid w:val="0053005C"/>
    <w:rsid w:val="00556706"/>
    <w:rsid w:val="005A1D31"/>
    <w:rsid w:val="005B1CA3"/>
    <w:rsid w:val="005B6889"/>
    <w:rsid w:val="005C20D5"/>
    <w:rsid w:val="005E1CD9"/>
    <w:rsid w:val="005F1840"/>
    <w:rsid w:val="005F7D4B"/>
    <w:rsid w:val="00607521"/>
    <w:rsid w:val="00612B70"/>
    <w:rsid w:val="0064061A"/>
    <w:rsid w:val="006465F6"/>
    <w:rsid w:val="006507E2"/>
    <w:rsid w:val="006603D3"/>
    <w:rsid w:val="00663B47"/>
    <w:rsid w:val="00673B64"/>
    <w:rsid w:val="006A3DED"/>
    <w:rsid w:val="006B554C"/>
    <w:rsid w:val="006C24B5"/>
    <w:rsid w:val="006E0968"/>
    <w:rsid w:val="006F3907"/>
    <w:rsid w:val="0071758F"/>
    <w:rsid w:val="00746A84"/>
    <w:rsid w:val="00790907"/>
    <w:rsid w:val="007A20B6"/>
    <w:rsid w:val="007B7585"/>
    <w:rsid w:val="007E17AF"/>
    <w:rsid w:val="008025AA"/>
    <w:rsid w:val="00804548"/>
    <w:rsid w:val="0083559C"/>
    <w:rsid w:val="008634ED"/>
    <w:rsid w:val="0087004D"/>
    <w:rsid w:val="008845F4"/>
    <w:rsid w:val="00886901"/>
    <w:rsid w:val="008A6E51"/>
    <w:rsid w:val="008D21DC"/>
    <w:rsid w:val="009020B4"/>
    <w:rsid w:val="00924D82"/>
    <w:rsid w:val="00930EB5"/>
    <w:rsid w:val="00953799"/>
    <w:rsid w:val="00963C52"/>
    <w:rsid w:val="009719C5"/>
    <w:rsid w:val="00995FEF"/>
    <w:rsid w:val="00996D9A"/>
    <w:rsid w:val="009A15CE"/>
    <w:rsid w:val="009A6C92"/>
    <w:rsid w:val="009D1A02"/>
    <w:rsid w:val="009D6B68"/>
    <w:rsid w:val="00A039B5"/>
    <w:rsid w:val="00A06D44"/>
    <w:rsid w:val="00A10BEA"/>
    <w:rsid w:val="00A12CF5"/>
    <w:rsid w:val="00A447F8"/>
    <w:rsid w:val="00A55B21"/>
    <w:rsid w:val="00A573E9"/>
    <w:rsid w:val="00A67E42"/>
    <w:rsid w:val="00A85E9B"/>
    <w:rsid w:val="00AB57AF"/>
    <w:rsid w:val="00AC17C6"/>
    <w:rsid w:val="00AC26F2"/>
    <w:rsid w:val="00AD5F6F"/>
    <w:rsid w:val="00B01A3B"/>
    <w:rsid w:val="00B03609"/>
    <w:rsid w:val="00B13A52"/>
    <w:rsid w:val="00B3143C"/>
    <w:rsid w:val="00B61618"/>
    <w:rsid w:val="00B73F62"/>
    <w:rsid w:val="00B879DF"/>
    <w:rsid w:val="00B94864"/>
    <w:rsid w:val="00B968CE"/>
    <w:rsid w:val="00BA7D43"/>
    <w:rsid w:val="00BD3DCE"/>
    <w:rsid w:val="00BD58F1"/>
    <w:rsid w:val="00BE4CEF"/>
    <w:rsid w:val="00C20A07"/>
    <w:rsid w:val="00C271E1"/>
    <w:rsid w:val="00C306E9"/>
    <w:rsid w:val="00C3673D"/>
    <w:rsid w:val="00C84675"/>
    <w:rsid w:val="00C8598B"/>
    <w:rsid w:val="00C96C46"/>
    <w:rsid w:val="00CD1999"/>
    <w:rsid w:val="00CF5797"/>
    <w:rsid w:val="00CF6E09"/>
    <w:rsid w:val="00D13583"/>
    <w:rsid w:val="00D135E6"/>
    <w:rsid w:val="00D13C53"/>
    <w:rsid w:val="00D22AD9"/>
    <w:rsid w:val="00D3634B"/>
    <w:rsid w:val="00D40F6E"/>
    <w:rsid w:val="00D44F06"/>
    <w:rsid w:val="00D55C2B"/>
    <w:rsid w:val="00D751A2"/>
    <w:rsid w:val="00D75D3A"/>
    <w:rsid w:val="00D865A1"/>
    <w:rsid w:val="00D86984"/>
    <w:rsid w:val="00D9024D"/>
    <w:rsid w:val="00D91452"/>
    <w:rsid w:val="00D946DF"/>
    <w:rsid w:val="00DA00D8"/>
    <w:rsid w:val="00DA3039"/>
    <w:rsid w:val="00DB1EA7"/>
    <w:rsid w:val="00DC313B"/>
    <w:rsid w:val="00DD161C"/>
    <w:rsid w:val="00DE0E98"/>
    <w:rsid w:val="00DE2CA3"/>
    <w:rsid w:val="00DE6D06"/>
    <w:rsid w:val="00DF0A7D"/>
    <w:rsid w:val="00DF622B"/>
    <w:rsid w:val="00E00221"/>
    <w:rsid w:val="00E37045"/>
    <w:rsid w:val="00E37DBE"/>
    <w:rsid w:val="00E41047"/>
    <w:rsid w:val="00E4760F"/>
    <w:rsid w:val="00E83ECE"/>
    <w:rsid w:val="00E941C6"/>
    <w:rsid w:val="00E94683"/>
    <w:rsid w:val="00E97CFA"/>
    <w:rsid w:val="00EA2166"/>
    <w:rsid w:val="00EC372C"/>
    <w:rsid w:val="00EE6DBB"/>
    <w:rsid w:val="00EE79B6"/>
    <w:rsid w:val="00F13394"/>
    <w:rsid w:val="00F24C2C"/>
    <w:rsid w:val="00F417CB"/>
    <w:rsid w:val="00F44891"/>
    <w:rsid w:val="00F5330F"/>
    <w:rsid w:val="00F63FD9"/>
    <w:rsid w:val="00F9282E"/>
    <w:rsid w:val="00FA4A94"/>
    <w:rsid w:val="00FC4BE0"/>
    <w:rsid w:val="00FC7774"/>
    <w:rsid w:val="00FE3FAD"/>
    <w:rsid w:val="00FE6529"/>
    <w:rsid w:val="00FF0B4B"/>
    <w:rsid w:val="04A6FBB6"/>
    <w:rsid w:val="0BB0B315"/>
    <w:rsid w:val="0E459CDA"/>
    <w:rsid w:val="0FBAF042"/>
    <w:rsid w:val="134BCA11"/>
    <w:rsid w:val="17FA907F"/>
    <w:rsid w:val="1870933E"/>
    <w:rsid w:val="260A37DB"/>
    <w:rsid w:val="32028F35"/>
    <w:rsid w:val="401AE6F2"/>
    <w:rsid w:val="467D50C7"/>
    <w:rsid w:val="544C75B7"/>
    <w:rsid w:val="5589C045"/>
    <w:rsid w:val="562429C5"/>
    <w:rsid w:val="612A52B4"/>
    <w:rsid w:val="630FF293"/>
    <w:rsid w:val="671A9D8F"/>
    <w:rsid w:val="686D1F1A"/>
    <w:rsid w:val="760A4D08"/>
    <w:rsid w:val="7C952DCA"/>
    <w:rsid w:val="7E2C32C8"/>
    <w:rsid w:val="7ECC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42CFC8C"/>
  <w15:chartTrackingRefBased/>
  <w15:docId w15:val="{09A3B8DC-A87F-4DEF-84DB-F69B6703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4AB"/>
    <w:pPr>
      <w:suppressAutoHyphens/>
    </w:pPr>
    <w:rPr>
      <w:sz w:val="24"/>
      <w:szCs w:val="24"/>
      <w:lang w:eastAsia="zh-CN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styleId="lev">
    <w:name w:val="Strong"/>
    <w:qFormat/>
    <w:rPr>
      <w:b/>
      <w:bCs/>
    </w:rPr>
  </w:style>
  <w:style w:type="paragraph" w:customStyle="1" w:styleId="Titre1">
    <w:name w:val="Titre1"/>
    <w:basedOn w:val="Normal"/>
    <w:next w:val="Corpsdetexte"/>
    <w:pPr>
      <w:jc w:val="center"/>
    </w:pPr>
    <w:rPr>
      <w:b/>
      <w:bCs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Sous-titre">
    <w:name w:val="Subtitle"/>
    <w:basedOn w:val="Normal"/>
    <w:next w:val="Corpsdetexte"/>
    <w:qFormat/>
    <w:rPr>
      <w:b/>
      <w:bCs/>
    </w:rPr>
  </w:style>
  <w:style w:type="paragraph" w:customStyle="1" w:styleId="CarCar">
    <w:name w:val="Car Car"/>
    <w:basedOn w:val="Normal"/>
    <w:pPr>
      <w:spacing w:line="20" w:lineRule="exact"/>
    </w:pPr>
    <w:rPr>
      <w:color w:val="2053BD"/>
      <w:lang w:val="en-US"/>
    </w:rPr>
  </w:style>
  <w:style w:type="paragraph" w:customStyle="1" w:styleId="DefaultParagraphFontParaCharCarCarCarCarCarCarCarCarCarCar">
    <w:name w:val="Default Paragraph Font Para Char Car Car Car Car Car Car Car Car Car Car"/>
    <w:basedOn w:val="Normal"/>
    <w:pPr>
      <w:spacing w:line="20" w:lineRule="exact"/>
      <w:jc w:val="both"/>
    </w:pPr>
    <w:rPr>
      <w:color w:val="2053BD"/>
      <w:lang w:val="en-US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styleId="Textedebulles">
    <w:name w:val="Balloon Text"/>
    <w:basedOn w:val="Normal"/>
    <w:link w:val="TextedebullesCar"/>
    <w:uiPriority w:val="99"/>
    <w:semiHidden/>
    <w:unhideWhenUsed/>
    <w:rsid w:val="00DA00D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DA00D8"/>
    <w:rPr>
      <w:rFonts w:ascii="Segoe UI" w:hAnsi="Segoe UI" w:cs="Segoe UI"/>
      <w:sz w:val="18"/>
      <w:szCs w:val="18"/>
      <w:lang w:eastAsia="zh-CN"/>
    </w:rPr>
  </w:style>
  <w:style w:type="paragraph" w:styleId="Paragraphedeliste">
    <w:name w:val="List Paragraph"/>
    <w:basedOn w:val="Normal"/>
    <w:uiPriority w:val="34"/>
    <w:qFormat/>
    <w:rsid w:val="008634ED"/>
    <w:pPr>
      <w:ind w:left="720"/>
      <w:contextualSpacing/>
    </w:pPr>
  </w:style>
  <w:style w:type="paragraph" w:customStyle="1" w:styleId="bullet">
    <w:name w:val="bullet"/>
    <w:basedOn w:val="Normal"/>
    <w:autoRedefine/>
    <w:qFormat/>
    <w:rsid w:val="00FA4A94"/>
    <w:pPr>
      <w:numPr>
        <w:numId w:val="5"/>
      </w:numPr>
      <w:tabs>
        <w:tab w:val="left" w:pos="284"/>
      </w:tabs>
      <w:suppressAutoHyphens w:val="0"/>
      <w:ind w:left="357" w:hanging="357"/>
      <w:contextualSpacing/>
    </w:pPr>
    <w:rPr>
      <w:rFonts w:ascii="Arial" w:eastAsia="Calibri" w:hAnsi="Arial" w:cs="Arial"/>
      <w:i/>
      <w:sz w:val="22"/>
      <w:szCs w:val="22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B75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B758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B7585"/>
    <w:rPr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75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7585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0D3B50CD5B04D83957285E9BF62D0" ma:contentTypeVersion="4" ma:contentTypeDescription="Crée un document." ma:contentTypeScope="" ma:versionID="6aa365b0eb938caf6e12e56c3bbef853">
  <xsd:schema xmlns:xsd="http://www.w3.org/2001/XMLSchema" xmlns:xs="http://www.w3.org/2001/XMLSchema" xmlns:p="http://schemas.microsoft.com/office/2006/metadata/properties" xmlns:ns2="a23ba73c-3c42-4927-9dd6-b2d0c4ee372a" targetNamespace="http://schemas.microsoft.com/office/2006/metadata/properties" ma:root="true" ma:fieldsID="72283ee69e5dc729c322fc964ef28852" ns2:_="">
    <xsd:import namespace="a23ba73c-3c42-4927-9dd6-b2d0c4ee3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ba73c-3c42-4927-9dd6-b2d0c4ee37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44C595-947A-4A8B-B000-A56DD02E1D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C61473-1923-4F7E-BB88-565E105E11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240E29-08DB-4C3B-A322-3F4273C9B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ba73c-3c42-4927-9dd6-b2d0c4ee37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D02BE1-16F0-4B2E-BA8C-9C0D114C0D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368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2 - CADRE DE REPONSE AU MEMOIRE METHODOLOGIQUE ET TECHNIQUE</vt:lpstr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2 - CADRE DE REPONSE AU MEMOIRE METHODOLOGIQUE ET TECHNIQUE</dc:title>
  <dc:subject/>
  <dc:creator>Berangere Montrichard</dc:creator>
  <cp:keywords/>
  <cp:lastModifiedBy>Fanny Berthe</cp:lastModifiedBy>
  <cp:revision>87</cp:revision>
  <cp:lastPrinted>2020-07-20T12:52:00Z</cp:lastPrinted>
  <dcterms:created xsi:type="dcterms:W3CDTF">2025-08-18T06:54:00Z</dcterms:created>
  <dcterms:modified xsi:type="dcterms:W3CDTF">2025-09-23T10:56:00Z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0x010100A760D3B50CD5B04D83957285E9BF62D0</vt:lpwstr>
  </property>
</Properties>
</file>